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7A" w:rsidRPr="008532E8" w:rsidRDefault="00DC037A" w:rsidP="00DC037A">
      <w:pPr>
        <w:autoSpaceDE w:val="0"/>
        <w:autoSpaceDN w:val="0"/>
        <w:spacing w:line="500" w:lineRule="exact"/>
        <w:rPr>
          <w:rFonts w:ascii="黑体" w:eastAsia="黑体" w:hAnsi="黑体"/>
          <w:sz w:val="32"/>
          <w:szCs w:val="32"/>
        </w:rPr>
      </w:pPr>
    </w:p>
    <w:p w:rsidR="00DC037A" w:rsidRPr="0012148A" w:rsidRDefault="00DC037A" w:rsidP="00DC037A">
      <w:pPr>
        <w:widowControl/>
        <w:autoSpaceDE w:val="0"/>
        <w:spacing w:line="560" w:lineRule="exact"/>
        <w:jc w:val="center"/>
        <w:outlineLvl w:val="2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12148A">
        <w:rPr>
          <w:rFonts w:ascii="方正小标宋简体" w:eastAsia="方正小标宋简体" w:hAnsi="新宋体" w:cs="宋体" w:hint="eastAsia"/>
          <w:bCs/>
          <w:color w:val="000000"/>
          <w:kern w:val="0"/>
          <w:sz w:val="44"/>
          <w:szCs w:val="44"/>
        </w:rPr>
        <w:t>2022</w:t>
      </w:r>
      <w:r w:rsidRPr="00E75D90">
        <w:rPr>
          <w:rFonts w:ascii="方正小标宋简体" w:eastAsia="方正小标宋简体" w:hAnsi="新宋体" w:cs="宋体" w:hint="eastAsia"/>
          <w:bCs/>
          <w:color w:val="000000"/>
          <w:kern w:val="0"/>
          <w:sz w:val="44"/>
          <w:szCs w:val="44"/>
        </w:rPr>
        <w:t>世界旅游城市联合会长沙香山旅游峰会</w:t>
      </w:r>
      <w:r w:rsidRPr="0012148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项目</w:t>
      </w:r>
    </w:p>
    <w:p w:rsidR="00DC037A" w:rsidRDefault="00DC037A" w:rsidP="00DC037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2148A">
        <w:rPr>
          <w:rFonts w:ascii="方正小标宋简体" w:eastAsia="方正小标宋简体" w:hint="eastAsia"/>
          <w:sz w:val="44"/>
          <w:szCs w:val="44"/>
        </w:rPr>
        <w:t>意向供应商信息表</w:t>
      </w:r>
    </w:p>
    <w:p w:rsidR="00DC037A" w:rsidRPr="0012148A" w:rsidRDefault="00DC037A" w:rsidP="00DC037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3703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6"/>
        <w:gridCol w:w="2211"/>
        <w:gridCol w:w="2127"/>
        <w:gridCol w:w="3134"/>
        <w:gridCol w:w="1265"/>
      </w:tblGrid>
      <w:tr w:rsidR="00DC037A" w:rsidRPr="0012148A" w:rsidTr="00BE5801">
        <w:trPr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A" w:rsidRPr="0012148A" w:rsidRDefault="00DC037A" w:rsidP="00DE26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148A">
              <w:rPr>
                <w:rFonts w:ascii="仿宋_GB2312" w:eastAsia="仿宋_GB2312" w:hint="eastAsia"/>
                <w:kern w:val="0"/>
                <w:sz w:val="32"/>
                <w:szCs w:val="32"/>
              </w:rPr>
              <w:t>供应商单位全称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A" w:rsidRPr="0012148A" w:rsidRDefault="00DC037A" w:rsidP="00DE26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148A">
              <w:rPr>
                <w:rFonts w:ascii="仿宋_GB2312" w:eastAsia="仿宋_GB2312" w:hint="eastAsia"/>
                <w:kern w:val="0"/>
                <w:sz w:val="32"/>
                <w:szCs w:val="32"/>
              </w:rPr>
              <w:t>参会人员姓名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A" w:rsidRPr="0012148A" w:rsidRDefault="00DC037A" w:rsidP="00DE26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148A">
              <w:rPr>
                <w:rFonts w:ascii="仿宋_GB2312" w:eastAsia="仿宋_GB2312" w:hint="eastAsia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A" w:rsidRPr="0012148A" w:rsidRDefault="00DC037A" w:rsidP="00DE26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148A">
              <w:rPr>
                <w:rFonts w:ascii="仿宋_GB2312" w:eastAsia="仿宋_GB2312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A" w:rsidRPr="0012148A" w:rsidRDefault="00DC037A" w:rsidP="00DE26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148A">
              <w:rPr>
                <w:rFonts w:ascii="仿宋_GB2312" w:eastAsia="仿宋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DC037A" w:rsidRPr="0012148A" w:rsidTr="00BE5801">
        <w:trPr>
          <w:trHeight w:val="680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7A" w:rsidRPr="00BE5801" w:rsidRDefault="00DC037A" w:rsidP="00DE265F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7A" w:rsidRPr="00BE5801" w:rsidRDefault="00DC037A" w:rsidP="00DE265F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7A" w:rsidRPr="00BE5801" w:rsidRDefault="00DC037A" w:rsidP="00BE5801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7A" w:rsidRPr="00BE5801" w:rsidRDefault="00DC037A" w:rsidP="00DE265F"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7A" w:rsidRPr="00BE5801" w:rsidRDefault="00DC037A" w:rsidP="00DE265F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DC037A" w:rsidRPr="0012148A" w:rsidRDefault="00DC037A" w:rsidP="00DC037A">
      <w:pPr>
        <w:spacing w:after="120"/>
      </w:pPr>
    </w:p>
    <w:p w:rsidR="00110CDB" w:rsidRDefault="00110CDB"/>
    <w:sectPr w:rsidR="00110CDB" w:rsidSect="00DC037A">
      <w:pgSz w:w="16838" w:h="11906" w:orient="landscape"/>
      <w:pgMar w:top="1985" w:right="1588" w:bottom="209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01" w:rsidRDefault="00BE5801" w:rsidP="00BE5801">
      <w:r>
        <w:separator/>
      </w:r>
    </w:p>
  </w:endnote>
  <w:endnote w:type="continuationSeparator" w:id="0">
    <w:p w:rsidR="00BE5801" w:rsidRDefault="00BE5801" w:rsidP="00BE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01" w:rsidRDefault="00BE5801" w:rsidP="00BE5801">
      <w:r>
        <w:separator/>
      </w:r>
    </w:p>
  </w:footnote>
  <w:footnote w:type="continuationSeparator" w:id="0">
    <w:p w:rsidR="00BE5801" w:rsidRDefault="00BE5801" w:rsidP="00BE5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37A"/>
    <w:rsid w:val="00110CDB"/>
    <w:rsid w:val="00311CB2"/>
    <w:rsid w:val="00BE5801"/>
    <w:rsid w:val="00DC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8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8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wtcf005</dc:creator>
  <cp:lastModifiedBy>wtcf005</cp:lastModifiedBy>
  <cp:revision>2</cp:revision>
  <dcterms:created xsi:type="dcterms:W3CDTF">2022-08-08T12:06:00Z</dcterms:created>
  <dcterms:modified xsi:type="dcterms:W3CDTF">2022-08-09T01:26:00Z</dcterms:modified>
</cp:coreProperties>
</file>