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1572D" w14:textId="77777777" w:rsidR="00853391" w:rsidRDefault="00853391" w:rsidP="00CF54EF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</w:p>
    <w:p w14:paraId="380E72B1" w14:textId="77777777" w:rsidR="008E327F" w:rsidRDefault="008E1FB3" w:rsidP="00CF54EF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2</w:t>
      </w:r>
      <w:r>
        <w:rPr>
          <w:rFonts w:ascii="方正小标宋简体" w:eastAsia="方正小标宋简体"/>
          <w:sz w:val="44"/>
          <w:szCs w:val="32"/>
        </w:rPr>
        <w:t>02</w:t>
      </w:r>
      <w:r w:rsidR="00A52334">
        <w:rPr>
          <w:rFonts w:ascii="方正小标宋简体" w:eastAsia="方正小标宋简体"/>
          <w:sz w:val="44"/>
          <w:szCs w:val="32"/>
        </w:rPr>
        <w:t>3</w:t>
      </w:r>
      <w:r>
        <w:rPr>
          <w:rFonts w:ascii="方正小标宋简体" w:eastAsia="方正小标宋简体" w:hint="eastAsia"/>
          <w:sz w:val="44"/>
          <w:szCs w:val="32"/>
        </w:rPr>
        <w:t>-</w:t>
      </w:r>
      <w:r>
        <w:rPr>
          <w:rFonts w:ascii="方正小标宋简体" w:eastAsia="方正小标宋简体"/>
          <w:sz w:val="44"/>
          <w:szCs w:val="32"/>
        </w:rPr>
        <w:t>202</w:t>
      </w:r>
      <w:r w:rsidR="00A52334">
        <w:rPr>
          <w:rFonts w:ascii="方正小标宋简体" w:eastAsia="方正小标宋简体"/>
          <w:sz w:val="44"/>
          <w:szCs w:val="32"/>
        </w:rPr>
        <w:t>4</w:t>
      </w:r>
      <w:r>
        <w:rPr>
          <w:rFonts w:ascii="方正小标宋简体" w:eastAsia="方正小标宋简体" w:hint="eastAsia"/>
          <w:sz w:val="44"/>
          <w:szCs w:val="32"/>
        </w:rPr>
        <w:t>世界旅游城市联合会官方网站</w:t>
      </w:r>
    </w:p>
    <w:p w14:paraId="0C18F924" w14:textId="77777777" w:rsidR="008E327F" w:rsidRDefault="008E1FB3" w:rsidP="00CF54EF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建设运营</w:t>
      </w:r>
      <w:r w:rsidR="00A52334">
        <w:rPr>
          <w:rFonts w:ascii="方正小标宋简体" w:eastAsia="方正小标宋简体" w:hint="eastAsia"/>
          <w:sz w:val="44"/>
          <w:szCs w:val="32"/>
        </w:rPr>
        <w:t>项目</w:t>
      </w:r>
      <w:r>
        <w:rPr>
          <w:rFonts w:ascii="方正小标宋简体" w:eastAsia="方正小标宋简体" w:hint="eastAsia"/>
          <w:sz w:val="44"/>
          <w:szCs w:val="32"/>
        </w:rPr>
        <w:t>采购意向说明会</w:t>
      </w:r>
    </w:p>
    <w:p w14:paraId="55FEE374" w14:textId="1D52C9EB" w:rsidR="008E1FB3" w:rsidRPr="00FD2CD4" w:rsidRDefault="008E1FB3" w:rsidP="00CF54EF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FD2CD4">
        <w:rPr>
          <w:rFonts w:ascii="方正小标宋简体" w:eastAsia="方正小标宋简体" w:hint="eastAsia"/>
          <w:sz w:val="44"/>
          <w:szCs w:val="32"/>
        </w:rPr>
        <w:t>供应商参会回执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1824"/>
        <w:gridCol w:w="3085"/>
        <w:gridCol w:w="2474"/>
      </w:tblGrid>
      <w:tr w:rsidR="008E1FB3" w14:paraId="05336FFE" w14:textId="77777777" w:rsidTr="00505CC3">
        <w:trPr>
          <w:trHeight w:val="850"/>
        </w:trPr>
        <w:tc>
          <w:tcPr>
            <w:tcW w:w="9060" w:type="dxa"/>
            <w:gridSpan w:val="4"/>
            <w:vAlign w:val="center"/>
          </w:tcPr>
          <w:p w14:paraId="2E68CAA9" w14:textId="77777777" w:rsidR="008E1FB3" w:rsidRPr="00BC6CDD" w:rsidRDefault="008E1FB3" w:rsidP="00505CC3">
            <w:pPr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供应商名称：</w:t>
            </w:r>
          </w:p>
        </w:tc>
      </w:tr>
      <w:tr w:rsidR="008E1FB3" w14:paraId="337CA391" w14:textId="77777777" w:rsidTr="00505CC3">
        <w:trPr>
          <w:trHeight w:val="850"/>
        </w:trPr>
        <w:tc>
          <w:tcPr>
            <w:tcW w:w="959" w:type="dxa"/>
            <w:vAlign w:val="center"/>
          </w:tcPr>
          <w:p w14:paraId="215C1866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14:paraId="6520D293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3402" w:type="dxa"/>
            <w:vAlign w:val="center"/>
          </w:tcPr>
          <w:p w14:paraId="373B4338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715" w:type="dxa"/>
            <w:vAlign w:val="center"/>
          </w:tcPr>
          <w:p w14:paraId="778E91CF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6CDD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</w:tr>
      <w:tr w:rsidR="008E1FB3" w14:paraId="0B5BDA42" w14:textId="77777777" w:rsidTr="00505CC3">
        <w:trPr>
          <w:trHeight w:val="850"/>
        </w:trPr>
        <w:tc>
          <w:tcPr>
            <w:tcW w:w="959" w:type="dxa"/>
            <w:vAlign w:val="center"/>
          </w:tcPr>
          <w:p w14:paraId="4F9BC4C5" w14:textId="77777777" w:rsidR="008E1FB3" w:rsidRPr="008C2E26" w:rsidRDefault="008E1FB3" w:rsidP="00505CC3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25D8A444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0322915C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14:paraId="602F22ED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1FB3" w14:paraId="2B4F77A0" w14:textId="77777777" w:rsidTr="00505CC3">
        <w:trPr>
          <w:trHeight w:val="850"/>
        </w:trPr>
        <w:tc>
          <w:tcPr>
            <w:tcW w:w="959" w:type="dxa"/>
            <w:vAlign w:val="center"/>
          </w:tcPr>
          <w:p w14:paraId="5DD0DFA1" w14:textId="77777777" w:rsidR="008E1FB3" w:rsidRPr="008C2E26" w:rsidRDefault="008E1FB3" w:rsidP="00505CC3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1201289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3673CC97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15" w:type="dxa"/>
            <w:vAlign w:val="center"/>
          </w:tcPr>
          <w:p w14:paraId="137C86E3" w14:textId="77777777" w:rsidR="008E1FB3" w:rsidRPr="00BC6CDD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1FB3" w14:paraId="7DCDFF09" w14:textId="77777777" w:rsidTr="00505CC3">
        <w:trPr>
          <w:trHeight w:val="1989"/>
        </w:trPr>
        <w:tc>
          <w:tcPr>
            <w:tcW w:w="9060" w:type="dxa"/>
            <w:gridSpan w:val="4"/>
          </w:tcPr>
          <w:p w14:paraId="22AD01B4" w14:textId="77777777" w:rsidR="008E1FB3" w:rsidRDefault="008E1FB3" w:rsidP="00505CC3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6227224B" w14:textId="77777777" w:rsidR="008E1FB3" w:rsidRDefault="008E1FB3" w:rsidP="00505CC3">
            <w:pPr>
              <w:rPr>
                <w:rFonts w:ascii="仿宋_GB2312" w:eastAsia="仿宋_GB2312"/>
                <w:sz w:val="32"/>
                <w:szCs w:val="32"/>
              </w:rPr>
            </w:pPr>
          </w:p>
          <w:p w14:paraId="125B712A" w14:textId="77777777" w:rsidR="008E1FB3" w:rsidRDefault="008E1FB3" w:rsidP="00505CC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公章：</w:t>
            </w:r>
          </w:p>
          <w:p w14:paraId="59110A89" w14:textId="77777777" w:rsidR="008E1FB3" w:rsidRPr="00BC6CDD" w:rsidRDefault="008E1FB3" w:rsidP="00505CC3">
            <w:pPr>
              <w:ind w:firstLineChars="1500" w:firstLine="48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1060E91F" w14:textId="77777777" w:rsidR="008E1FB3" w:rsidRDefault="008E1FB3"/>
    <w:sectPr w:rsidR="008E1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0EC7" w14:textId="77777777" w:rsidR="008C373F" w:rsidRDefault="008C373F" w:rsidP="00853391">
      <w:r>
        <w:separator/>
      </w:r>
    </w:p>
  </w:endnote>
  <w:endnote w:type="continuationSeparator" w:id="0">
    <w:p w14:paraId="01B5DF42" w14:textId="77777777" w:rsidR="008C373F" w:rsidRDefault="008C373F" w:rsidP="0085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ED309" w14:textId="77777777" w:rsidR="008C373F" w:rsidRDefault="008C373F" w:rsidP="00853391">
      <w:r>
        <w:separator/>
      </w:r>
    </w:p>
  </w:footnote>
  <w:footnote w:type="continuationSeparator" w:id="0">
    <w:p w14:paraId="5B21EB3D" w14:textId="77777777" w:rsidR="008C373F" w:rsidRDefault="008C373F" w:rsidP="0085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F5144"/>
    <w:multiLevelType w:val="hybridMultilevel"/>
    <w:tmpl w:val="A5BC95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64392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B3"/>
    <w:rsid w:val="000F205D"/>
    <w:rsid w:val="00853391"/>
    <w:rsid w:val="008C373F"/>
    <w:rsid w:val="008E1FB3"/>
    <w:rsid w:val="008E327F"/>
    <w:rsid w:val="00A52334"/>
    <w:rsid w:val="00C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4FDC2"/>
  <w15:chartTrackingRefBased/>
  <w15:docId w15:val="{20C01250-AAC0-4E5A-92E6-3EC41F5F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FB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8E1FB3"/>
    <w:pPr>
      <w:ind w:firstLineChars="200" w:firstLine="420"/>
    </w:pPr>
    <w:rPr>
      <w:rFonts w:ascii="Calibri" w:eastAsia="宋体" w:hAnsi="Calibri"/>
    </w:rPr>
  </w:style>
  <w:style w:type="paragraph" w:styleId="a4">
    <w:name w:val="List Paragraph"/>
    <w:basedOn w:val="a"/>
    <w:uiPriority w:val="34"/>
    <w:qFormat/>
    <w:rsid w:val="008E1FB3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853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53391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53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5339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YJL</cp:lastModifiedBy>
  <cp:revision>5</cp:revision>
  <dcterms:created xsi:type="dcterms:W3CDTF">2021-05-11T03:35:00Z</dcterms:created>
  <dcterms:modified xsi:type="dcterms:W3CDTF">2023-02-14T09:15:00Z</dcterms:modified>
</cp:coreProperties>
</file>