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sz w:val="32"/>
          <w:szCs w:val="32"/>
          <w:lang w:val="en-US" w:eastAsia="zh-CN"/>
        </w:rPr>
        <w:t>附件：报送系统流程</w:t>
      </w:r>
    </w:p>
    <w:p>
      <w:pPr>
        <w:pStyle w:val="3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7960995" cy="5127625"/>
            <wp:effectExtent l="0" t="0" r="15875" b="1905"/>
            <wp:docPr id="2" name="图片 2" descr="报送系统流程（中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送系统流程（中文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60995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NWY3MzRlNjMzZmFiZWQ0MWU3ZTY5YmJkNTYyNTAifQ=="/>
  </w:docVars>
  <w:rsids>
    <w:rsidRoot w:val="298C05EC"/>
    <w:rsid w:val="000D3548"/>
    <w:rsid w:val="00547FF3"/>
    <w:rsid w:val="00BF679A"/>
    <w:rsid w:val="00C2422A"/>
    <w:rsid w:val="02570831"/>
    <w:rsid w:val="07F7533D"/>
    <w:rsid w:val="0E132027"/>
    <w:rsid w:val="0EA75642"/>
    <w:rsid w:val="204A303B"/>
    <w:rsid w:val="25286AF0"/>
    <w:rsid w:val="266E26D5"/>
    <w:rsid w:val="2675001D"/>
    <w:rsid w:val="26C329A6"/>
    <w:rsid w:val="298C05EC"/>
    <w:rsid w:val="3A16675B"/>
    <w:rsid w:val="3BF03FA1"/>
    <w:rsid w:val="3D757CDB"/>
    <w:rsid w:val="3D7C5C60"/>
    <w:rsid w:val="3F397DDD"/>
    <w:rsid w:val="411462D3"/>
    <w:rsid w:val="47274A10"/>
    <w:rsid w:val="49FF7A7D"/>
    <w:rsid w:val="4D796D2B"/>
    <w:rsid w:val="51F97E70"/>
    <w:rsid w:val="58EE3667"/>
    <w:rsid w:val="5AF505EF"/>
    <w:rsid w:val="605B1658"/>
    <w:rsid w:val="619F7E09"/>
    <w:rsid w:val="63105547"/>
    <w:rsid w:val="638B4C49"/>
    <w:rsid w:val="64B848C3"/>
    <w:rsid w:val="722C07FE"/>
    <w:rsid w:val="7B8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Plain Text"/>
    <w:basedOn w:val="1"/>
    <w:autoRedefine/>
    <w:qFormat/>
    <w:uiPriority w:val="0"/>
    <w:rPr>
      <w:rFonts w:hAnsi="Courier New"/>
    </w:rPr>
  </w:style>
  <w:style w:type="paragraph" w:styleId="4">
    <w:name w:val="annotation text"/>
    <w:basedOn w:val="1"/>
    <w:autoRedefine/>
    <w:qFormat/>
    <w:uiPriority w:val="0"/>
    <w:rPr>
      <w:sz w:val="20"/>
      <w:szCs w:val="20"/>
    </w:rPr>
  </w:style>
  <w:style w:type="paragraph" w:styleId="5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styleId="9">
    <w:name w:val="Body Text First Indent 2"/>
    <w:basedOn w:val="5"/>
    <w:next w:val="8"/>
    <w:autoRedefine/>
    <w:unhideWhenUsed/>
    <w:qFormat/>
    <w:uiPriority w:val="0"/>
    <w:pPr>
      <w:ind w:firstLine="420" w:firstLineChars="200"/>
    </w:p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styleId="14">
    <w:name w:val="annotation reference"/>
    <w:basedOn w:val="11"/>
    <w:autoRedefine/>
    <w:qFormat/>
    <w:uiPriority w:val="0"/>
    <w:rPr>
      <w:sz w:val="16"/>
      <w:szCs w:val="16"/>
    </w:rPr>
  </w:style>
  <w:style w:type="paragraph" w:customStyle="1" w:styleId="15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页眉 字符"/>
    <w:basedOn w:val="11"/>
    <w:link w:val="7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2042</Words>
  <Characters>2155</Characters>
  <Lines>18</Lines>
  <Paragraphs>5</Paragraphs>
  <TotalTime>3</TotalTime>
  <ScaleCrop>false</ScaleCrop>
  <LinksUpToDate>false</LinksUpToDate>
  <CharactersWithSpaces>2161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2024-01-25T08:21:00Z</dcterms:created>
  <dc:creator>丽丽michelle</dc:creator>
  <cp:lastModifiedBy>ltr</cp:lastModifiedBy>
  <dcterms:modified xsi:type="dcterms:W3CDTF">2024-02-20T09:15:01Z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BB515F69FA18400290AB50EF34058763_13</vt:lpwstr>
  </property>
</Properties>
</file>