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107B" w14:textId="77777777" w:rsidR="005378D5" w:rsidRDefault="005378D5" w:rsidP="005378D5">
      <w:pPr>
        <w:autoSpaceDE w:val="0"/>
        <w:autoSpaceDN w:val="0"/>
        <w:spacing w:line="500" w:lineRule="exact"/>
        <w:rPr>
          <w:rFonts w:ascii="黑体" w:eastAsia="黑体" w:hAnsi="黑体"/>
          <w:sz w:val="32"/>
          <w:szCs w:val="32"/>
        </w:rPr>
      </w:pPr>
    </w:p>
    <w:p w14:paraId="2FF34629" w14:textId="22D757C1" w:rsidR="00E94389" w:rsidRDefault="00E94389" w:rsidP="005378D5">
      <w:pPr>
        <w:spacing w:line="560" w:lineRule="exact"/>
        <w:jc w:val="center"/>
        <w:rPr>
          <w:rFonts w:ascii="方正小标宋简体" w:eastAsia="方正小标宋简体" w:hAnsi="新宋体" w:cs="宋体"/>
          <w:bCs/>
          <w:color w:val="000000"/>
          <w:kern w:val="0"/>
          <w:sz w:val="44"/>
          <w:szCs w:val="44"/>
        </w:rPr>
      </w:pPr>
      <w:r w:rsidRPr="00E94389">
        <w:rPr>
          <w:rFonts w:ascii="方正小标宋简体" w:eastAsia="方正小标宋简体" w:hAnsi="新宋体" w:cs="宋体" w:hint="eastAsia"/>
          <w:bCs/>
          <w:color w:val="000000"/>
          <w:kern w:val="0"/>
          <w:sz w:val="44"/>
          <w:szCs w:val="44"/>
        </w:rPr>
        <w:t>2025世界旅游城市联合会欧洲区域旅游会议项目</w:t>
      </w:r>
    </w:p>
    <w:p w14:paraId="3225DC99" w14:textId="391684D9" w:rsidR="005378D5" w:rsidRDefault="005378D5" w:rsidP="005378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意向供应商信息表</w:t>
      </w:r>
      <w:bookmarkStart w:id="0" w:name="_GoBack"/>
      <w:bookmarkEnd w:id="0"/>
    </w:p>
    <w:p w14:paraId="718CB18C" w14:textId="77777777" w:rsidR="005378D5" w:rsidRDefault="005378D5" w:rsidP="005378D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924"/>
        <w:gridCol w:w="2471"/>
        <w:gridCol w:w="3057"/>
        <w:gridCol w:w="1560"/>
      </w:tblGrid>
      <w:tr w:rsidR="005378D5" w14:paraId="5D0E6173" w14:textId="77777777" w:rsidTr="00703379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2B24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供应商单位全称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D17B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参会人姓名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2784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F88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2788" w14:textId="77777777" w:rsidR="005378D5" w:rsidRDefault="005378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备注</w:t>
            </w:r>
          </w:p>
        </w:tc>
      </w:tr>
      <w:tr w:rsidR="005378D5" w14:paraId="02D92A84" w14:textId="77777777" w:rsidTr="00703379">
        <w:trPr>
          <w:trHeight w:val="680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8D7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DE55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65DA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4985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750" w14:textId="77777777" w:rsidR="005378D5" w:rsidRDefault="005378D5">
            <w:pPr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14:paraId="6040C692" w14:textId="77777777" w:rsidR="005378D5" w:rsidRDefault="005378D5" w:rsidP="005378D5">
      <w:pPr>
        <w:spacing w:after="120"/>
      </w:pPr>
    </w:p>
    <w:p w14:paraId="300EA6DC" w14:textId="77777777" w:rsidR="005378D5" w:rsidRDefault="005378D5" w:rsidP="005378D5">
      <w:pPr>
        <w:autoSpaceDE w:val="0"/>
        <w:autoSpaceDN w:val="0"/>
        <w:rPr>
          <w:rFonts w:ascii="黑体" w:eastAsia="黑体" w:hAnsi="黑体"/>
          <w:sz w:val="32"/>
          <w:szCs w:val="32"/>
        </w:rPr>
      </w:pPr>
    </w:p>
    <w:p w14:paraId="3D240BE8" w14:textId="77777777" w:rsidR="00215213" w:rsidRPr="005378D5" w:rsidRDefault="00215213" w:rsidP="005378D5"/>
    <w:sectPr w:rsidR="00215213" w:rsidRPr="005378D5" w:rsidSect="0012148A">
      <w:pgSz w:w="16838" w:h="11906" w:orient="landscape"/>
      <w:pgMar w:top="1588" w:right="2098" w:bottom="1474" w:left="1985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534"/>
    <w:rsid w:val="00215213"/>
    <w:rsid w:val="005378D5"/>
    <w:rsid w:val="00683534"/>
    <w:rsid w:val="006A10EA"/>
    <w:rsid w:val="00703379"/>
    <w:rsid w:val="00875043"/>
    <w:rsid w:val="009A32C7"/>
    <w:rsid w:val="00E9438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D6F4"/>
  <w15:docId w15:val="{FB43D9F4-2335-4340-8A60-52BFFAE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5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wtcf005</dc:creator>
  <cp:lastModifiedBy>qxp</cp:lastModifiedBy>
  <cp:revision>10</cp:revision>
  <dcterms:created xsi:type="dcterms:W3CDTF">2023-01-10T08:53:00Z</dcterms:created>
  <dcterms:modified xsi:type="dcterms:W3CDTF">2025-06-12T03:22:00Z</dcterms:modified>
</cp:coreProperties>
</file>