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07B" w14:textId="77777777" w:rsidR="005378D5" w:rsidRDefault="005378D5" w:rsidP="005378D5">
      <w:pPr>
        <w:autoSpaceDE w:val="0"/>
        <w:autoSpaceDN w:val="0"/>
        <w:spacing w:line="500" w:lineRule="exact"/>
        <w:rPr>
          <w:rFonts w:ascii="黑体" w:eastAsia="黑体" w:hAnsi="黑体"/>
          <w:sz w:val="32"/>
          <w:szCs w:val="32"/>
        </w:rPr>
      </w:pPr>
    </w:p>
    <w:p w14:paraId="16ADF509" w14:textId="77777777" w:rsidR="002C6C27" w:rsidRDefault="002C6C27" w:rsidP="005378D5">
      <w:pPr>
        <w:spacing w:line="560" w:lineRule="exact"/>
        <w:jc w:val="center"/>
        <w:rPr>
          <w:rFonts w:ascii="方正小标宋简体" w:eastAsia="方正小标宋简体" w:hAnsi="新宋体" w:cs="宋体"/>
          <w:bCs/>
          <w:color w:val="000000"/>
          <w:kern w:val="0"/>
          <w:sz w:val="44"/>
          <w:szCs w:val="44"/>
        </w:rPr>
      </w:pPr>
      <w:r w:rsidRPr="002C6C27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2026世界旅游合作与发展大会会务服务项目</w:t>
      </w:r>
    </w:p>
    <w:p w14:paraId="718CB18C" w14:textId="66C46044" w:rsidR="005378D5" w:rsidRDefault="002C6C27" w:rsidP="005378D5">
      <w:pPr>
        <w:spacing w:line="560" w:lineRule="exact"/>
        <w:jc w:val="center"/>
        <w:rPr>
          <w:rFonts w:ascii="方正小标宋简体" w:eastAsia="方正小标宋简体" w:hAnsi="新宋体" w:cs="宋体"/>
          <w:bCs/>
          <w:color w:val="000000"/>
          <w:kern w:val="0"/>
          <w:sz w:val="44"/>
          <w:szCs w:val="44"/>
        </w:rPr>
      </w:pPr>
      <w:r w:rsidRPr="002C6C27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意向供应商信息表</w:t>
      </w:r>
    </w:p>
    <w:p w14:paraId="6E2BC71D" w14:textId="77777777" w:rsidR="00776123" w:rsidRDefault="00776123" w:rsidP="005378D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3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24"/>
        <w:gridCol w:w="2471"/>
        <w:gridCol w:w="3057"/>
        <w:gridCol w:w="1560"/>
      </w:tblGrid>
      <w:tr w:rsidR="005378D5" w14:paraId="5D0E6173" w14:textId="77777777" w:rsidTr="00703379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B24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供应商单位全称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17B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参会人姓名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784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9F88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2788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5378D5" w14:paraId="02D92A84" w14:textId="77777777" w:rsidTr="00703379">
        <w:trPr>
          <w:trHeight w:val="68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8D7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E55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5DA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985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750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6040C692" w14:textId="77777777" w:rsidR="005378D5" w:rsidRDefault="005378D5" w:rsidP="005378D5">
      <w:pPr>
        <w:spacing w:after="120"/>
      </w:pPr>
    </w:p>
    <w:p w14:paraId="300EA6DC" w14:textId="77777777" w:rsidR="005378D5" w:rsidRDefault="005378D5" w:rsidP="005378D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3D240BE8" w14:textId="77777777" w:rsidR="00215213" w:rsidRPr="005378D5" w:rsidRDefault="00215213" w:rsidP="005378D5"/>
    <w:sectPr w:rsidR="00215213" w:rsidRPr="005378D5" w:rsidSect="0012148A"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34"/>
    <w:rsid w:val="00215213"/>
    <w:rsid w:val="002C6C27"/>
    <w:rsid w:val="005378D5"/>
    <w:rsid w:val="00683534"/>
    <w:rsid w:val="006A10EA"/>
    <w:rsid w:val="00703379"/>
    <w:rsid w:val="00776123"/>
    <w:rsid w:val="00875043"/>
    <w:rsid w:val="009A32C7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D6F4"/>
  <w15:docId w15:val="{FB43D9F4-2335-4340-8A60-52BFFAE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wtcf005</dc:creator>
  <cp:lastModifiedBy>一璇 赵</cp:lastModifiedBy>
  <cp:revision>11</cp:revision>
  <dcterms:created xsi:type="dcterms:W3CDTF">2023-01-10T08:53:00Z</dcterms:created>
  <dcterms:modified xsi:type="dcterms:W3CDTF">2026-01-26T06:43:00Z</dcterms:modified>
</cp:coreProperties>
</file>